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2E20" w:rsidRPr="005D3C49" w14:paraId="4E522243" w14:textId="77777777" w:rsidTr="00BF6EF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F09" w14:textId="2EDB0328" w:rsidR="00D729D7" w:rsidRDefault="00D729D7">
            <w:pPr>
              <w:rPr>
                <w:rFonts w:ascii="Times New Roman" w:hAnsi="Times New Roman" w:cs="Times New Roman"/>
              </w:rPr>
            </w:pPr>
          </w:p>
          <w:p w14:paraId="7E46C601" w14:textId="44F61045" w:rsidR="009D2E20" w:rsidRPr="005D3C49" w:rsidRDefault="00D7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D2E20" w:rsidRPr="005D3C49">
              <w:rPr>
                <w:rFonts w:ascii="Times New Roman" w:hAnsi="Times New Roman" w:cs="Times New Roman"/>
              </w:rPr>
              <w:t>NITED STATES</w:t>
            </w:r>
          </w:p>
          <w:p w14:paraId="00334889" w14:textId="77777777" w:rsidR="009D2E20" w:rsidRPr="005D3C49" w:rsidRDefault="009D2E20">
            <w:pPr>
              <w:rPr>
                <w:rFonts w:ascii="Times New Roman" w:hAnsi="Times New Roman" w:cs="Times New Roman"/>
              </w:rPr>
            </w:pPr>
          </w:p>
          <w:p w14:paraId="2148CCB6" w14:textId="77777777" w:rsidR="009D2E20" w:rsidRPr="005D3C49" w:rsidRDefault="009D2E20" w:rsidP="009D2E20">
            <w:pPr>
              <w:jc w:val="center"/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v.</w:t>
            </w:r>
          </w:p>
          <w:p w14:paraId="49C43CD0" w14:textId="77777777" w:rsidR="00531877" w:rsidRPr="005D3C49" w:rsidRDefault="00531877" w:rsidP="009D2E20">
            <w:pPr>
              <w:jc w:val="center"/>
              <w:rPr>
                <w:rFonts w:ascii="Times New Roman" w:hAnsi="Times New Roman" w:cs="Times New Roman"/>
              </w:rPr>
            </w:pPr>
          </w:p>
          <w:p w14:paraId="1B43A40B" w14:textId="77777777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NAME</w:t>
            </w:r>
          </w:p>
          <w:p w14:paraId="450A52B7" w14:textId="77777777" w:rsidR="009D2E20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RANK</w:t>
            </w:r>
          </w:p>
          <w:p w14:paraId="38523B3B" w14:textId="1C301927" w:rsidR="005D3C49" w:rsidRPr="005D3C49" w:rsidRDefault="005D3C49" w:rsidP="009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Marine Corps/Navy</w:t>
            </w:r>
          </w:p>
          <w:p w14:paraId="4820C46B" w14:textId="2577C9CE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4F03A68E" w14:textId="77777777" w:rsidR="00E56DE1" w:rsidRDefault="00E56DE1" w:rsidP="005D3C49">
            <w:pPr>
              <w:jc w:val="center"/>
              <w:rPr>
                <w:rFonts w:ascii="Times New Roman" w:hAnsi="Times New Roman" w:cs="Times New Roman"/>
              </w:rPr>
            </w:pPr>
          </w:p>
          <w:p w14:paraId="314F9CA1" w14:textId="77777777" w:rsidR="00E56DE1" w:rsidRDefault="00E56DE1" w:rsidP="00E56DE1">
            <w:pPr>
              <w:jc w:val="center"/>
              <w:rPr>
                <w:rFonts w:ascii="Times New Roman" w:hAnsi="Times New Roman" w:cs="Times New Roman"/>
              </w:rPr>
            </w:pPr>
          </w:p>
          <w:p w14:paraId="56ED3F6E" w14:textId="75ED7287" w:rsidR="00497203" w:rsidRDefault="00DA2E8E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Notice of Pleas and Forum Election</w:t>
            </w:r>
          </w:p>
          <w:p w14:paraId="03AA216D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5FFC6063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005A71B7" w14:textId="77777777" w:rsidR="00E56DE1" w:rsidRDefault="00E56DE1" w:rsidP="005D3C49">
            <w:pPr>
              <w:rPr>
                <w:rFonts w:ascii="Times New Roman" w:hAnsi="Times New Roman" w:cs="Times New Roman"/>
              </w:rPr>
            </w:pPr>
          </w:p>
          <w:p w14:paraId="2C1C2207" w14:textId="24203588" w:rsidR="005D3C49" w:rsidRPr="005D3C49" w:rsidRDefault="005D3C49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DATE  \@ "d MMMM yyyy"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02F06">
              <w:rPr>
                <w:rFonts w:ascii="Times New Roman" w:hAnsi="Times New Roman" w:cs="Times New Roman"/>
                <w:noProof/>
              </w:rPr>
              <w:t>18 September 2025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34EF2F" w14:textId="77777777" w:rsidR="00BF6EF8" w:rsidRP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68D3DF38" w14:textId="4D52B839" w:rsidR="002106BA" w:rsidRPr="002B7882" w:rsidRDefault="00396D16" w:rsidP="002106B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Forum Election</w:t>
      </w:r>
      <w:r w:rsidR="00FD26E1">
        <w:rPr>
          <w:rFonts w:ascii="Times New Roman" w:hAnsi="Times New Roman" w:cs="Times New Roman"/>
        </w:rPr>
        <w:t xml:space="preserve">. </w:t>
      </w:r>
      <w:r w:rsidR="00C1439D">
        <w:rPr>
          <w:rFonts w:ascii="Times New Roman" w:hAnsi="Times New Roman" w:cs="Times New Roman"/>
        </w:rPr>
        <w:t xml:space="preserve">Pursuant to </w:t>
      </w:r>
      <w:r w:rsidR="00307EEB">
        <w:rPr>
          <w:rFonts w:ascii="Times New Roman" w:hAnsi="Times New Roman" w:cs="Times New Roman"/>
        </w:rPr>
        <w:t>Rule for Courts-Martial</w:t>
      </w:r>
      <w:r w:rsidR="00C1439D">
        <w:rPr>
          <w:rFonts w:ascii="Times New Roman" w:hAnsi="Times New Roman" w:cs="Times New Roman"/>
        </w:rPr>
        <w:t xml:space="preserve"> 903, I elect to be tried</w:t>
      </w:r>
      <w:r w:rsidR="002106BA">
        <w:rPr>
          <w:rFonts w:ascii="Times New Roman" w:hAnsi="Times New Roman" w:cs="Times New Roman"/>
        </w:rPr>
        <w:t xml:space="preserve"> by</w:t>
      </w:r>
      <w:r w:rsidR="002B7882">
        <w:rPr>
          <w:rFonts w:ascii="Times New Roman" w:hAnsi="Times New Roman" w:cs="Times New Roman"/>
        </w:rPr>
        <w:t xml:space="preserve"> (</w:t>
      </w:r>
      <w:r w:rsidR="002106BA" w:rsidRPr="002B7882">
        <w:rPr>
          <w:rFonts w:ascii="Times New Roman" w:hAnsi="Times New Roman" w:cs="Times New Roman"/>
        </w:rPr>
        <w:t>a court-martial composed of members</w:t>
      </w:r>
      <w:r w:rsidR="002B7882">
        <w:rPr>
          <w:rFonts w:ascii="Times New Roman" w:hAnsi="Times New Roman" w:cs="Times New Roman"/>
        </w:rPr>
        <w:t>) (</w:t>
      </w:r>
      <w:r w:rsidR="002106BA" w:rsidRPr="002B7882">
        <w:rPr>
          <w:rFonts w:ascii="Times New Roman" w:hAnsi="Times New Roman" w:cs="Times New Roman"/>
        </w:rPr>
        <w:t>a court-martial composed of members with enlisted representation</w:t>
      </w:r>
      <w:r w:rsidR="002B7882">
        <w:rPr>
          <w:rFonts w:ascii="Times New Roman" w:hAnsi="Times New Roman" w:cs="Times New Roman"/>
        </w:rPr>
        <w:t>) (</w:t>
      </w:r>
      <w:r w:rsidR="00307EEB" w:rsidRPr="002B7882">
        <w:rPr>
          <w:rFonts w:ascii="Times New Roman" w:hAnsi="Times New Roman" w:cs="Times New Roman"/>
        </w:rPr>
        <w:t>military judge alone</w:t>
      </w:r>
      <w:r w:rsidR="002B7882">
        <w:rPr>
          <w:rFonts w:ascii="Times New Roman" w:hAnsi="Times New Roman" w:cs="Times New Roman"/>
        </w:rPr>
        <w:t>).</w:t>
      </w:r>
    </w:p>
    <w:p w14:paraId="46EE0E3F" w14:textId="77777777" w:rsidR="00837467" w:rsidRDefault="00837467" w:rsidP="00837467">
      <w:pPr>
        <w:spacing w:after="0"/>
        <w:rPr>
          <w:rFonts w:ascii="Times New Roman" w:hAnsi="Times New Roman" w:cs="Times New Roman"/>
        </w:rPr>
      </w:pPr>
    </w:p>
    <w:p w14:paraId="53008832" w14:textId="3F731FC3" w:rsidR="00BF6EF8" w:rsidRDefault="00307EEB" w:rsidP="00CF4D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Entry of Pleas</w:t>
      </w:r>
      <w:r w:rsidR="007F1A0E" w:rsidRPr="00CF4D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Pursuant to Rule for Courts-Martial 910, I </w:t>
      </w:r>
      <w:r w:rsidR="008066B5">
        <w:rPr>
          <w:rFonts w:ascii="Times New Roman" w:hAnsi="Times New Roman" w:cs="Times New Roman"/>
        </w:rPr>
        <w:t>enter the following pleas:</w:t>
      </w:r>
    </w:p>
    <w:p w14:paraId="2792CF32" w14:textId="77777777" w:rsidR="008066B5" w:rsidRDefault="008066B5" w:rsidP="008066B5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3"/>
        <w:gridCol w:w="2159"/>
        <w:gridCol w:w="4323"/>
      </w:tblGrid>
      <w:tr w:rsidR="007177A0" w14:paraId="2BA4BBAA" w14:textId="1511D876" w:rsidTr="007177A0">
        <w:tc>
          <w:tcPr>
            <w:tcW w:w="2873" w:type="dxa"/>
          </w:tcPr>
          <w:p w14:paraId="4B298E78" w14:textId="6F21D303" w:rsidR="007177A0" w:rsidRDefault="007177A0" w:rsidP="008066B5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 I</w:t>
            </w:r>
          </w:p>
        </w:tc>
        <w:tc>
          <w:tcPr>
            <w:tcW w:w="2159" w:type="dxa"/>
          </w:tcPr>
          <w:p w14:paraId="144B666A" w14:textId="77777777" w:rsidR="007177A0" w:rsidRDefault="007177A0" w:rsidP="008066B5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</w:tcPr>
          <w:p w14:paraId="57834FA1" w14:textId="6BABD031" w:rsidR="007177A0" w:rsidRDefault="000A1884" w:rsidP="008066B5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GUILTY / NOT GUILTY</w:t>
            </w:r>
          </w:p>
        </w:tc>
      </w:tr>
      <w:tr w:rsidR="000A1884" w14:paraId="5B684F98" w14:textId="6E530CFA" w:rsidTr="007177A0">
        <w:tc>
          <w:tcPr>
            <w:tcW w:w="2873" w:type="dxa"/>
          </w:tcPr>
          <w:p w14:paraId="69C02359" w14:textId="7224277A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B190F30" w14:textId="44E4470A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Specification 1</w:t>
            </w:r>
          </w:p>
        </w:tc>
        <w:tc>
          <w:tcPr>
            <w:tcW w:w="4323" w:type="dxa"/>
          </w:tcPr>
          <w:p w14:paraId="5D0C1FB3" w14:textId="59016EB7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GUILTY / NOT GUILTY</w:t>
            </w:r>
          </w:p>
        </w:tc>
      </w:tr>
      <w:tr w:rsidR="000A1884" w14:paraId="23ACFCAA" w14:textId="3CD6BCE2" w:rsidTr="007177A0">
        <w:tc>
          <w:tcPr>
            <w:tcW w:w="2873" w:type="dxa"/>
          </w:tcPr>
          <w:p w14:paraId="4BC26C09" w14:textId="700B7385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7CB76BBC" w14:textId="048632B6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Specification 2</w:t>
            </w:r>
          </w:p>
        </w:tc>
        <w:tc>
          <w:tcPr>
            <w:tcW w:w="4323" w:type="dxa"/>
          </w:tcPr>
          <w:p w14:paraId="7A858B0F" w14:textId="18CB1CB9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GUILTY / NOT GUILTY</w:t>
            </w:r>
          </w:p>
        </w:tc>
      </w:tr>
      <w:tr w:rsidR="000A1884" w14:paraId="154AD6D9" w14:textId="2843872A" w:rsidTr="007177A0">
        <w:tc>
          <w:tcPr>
            <w:tcW w:w="2873" w:type="dxa"/>
          </w:tcPr>
          <w:p w14:paraId="3E65D8DB" w14:textId="075E0088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 II</w:t>
            </w:r>
          </w:p>
        </w:tc>
        <w:tc>
          <w:tcPr>
            <w:tcW w:w="2159" w:type="dxa"/>
          </w:tcPr>
          <w:p w14:paraId="643D0DE4" w14:textId="77777777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</w:tcPr>
          <w:p w14:paraId="7935E09F" w14:textId="7FB0B221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GUILTY / NOT GUILTY</w:t>
            </w:r>
          </w:p>
        </w:tc>
      </w:tr>
      <w:tr w:rsidR="000A1884" w14:paraId="50EACC25" w14:textId="1CD13939" w:rsidTr="007177A0">
        <w:tc>
          <w:tcPr>
            <w:tcW w:w="2873" w:type="dxa"/>
          </w:tcPr>
          <w:p w14:paraId="7320EF56" w14:textId="4CC202C7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518AB266" w14:textId="49F17485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Specification</w:t>
            </w:r>
          </w:p>
        </w:tc>
        <w:tc>
          <w:tcPr>
            <w:tcW w:w="4323" w:type="dxa"/>
          </w:tcPr>
          <w:p w14:paraId="36B92AFD" w14:textId="0EE56238" w:rsidR="000A1884" w:rsidRDefault="000A1884" w:rsidP="000A188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GUILTY / NOT GUILTY</w:t>
            </w:r>
          </w:p>
        </w:tc>
      </w:tr>
    </w:tbl>
    <w:p w14:paraId="7FC68759" w14:textId="77777777" w:rsid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7EDB78B9" w14:textId="77777777" w:rsidR="00663508" w:rsidRDefault="00663508" w:rsidP="00BF6EF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63508" w14:paraId="3135DB8E" w14:textId="77777777" w:rsidTr="0085033D">
        <w:tc>
          <w:tcPr>
            <w:tcW w:w="4675" w:type="dxa"/>
          </w:tcPr>
          <w:p w14:paraId="1AC029DA" w14:textId="62211831" w:rsidR="00663508" w:rsidRDefault="00663508" w:rsidP="00BF6EF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675" w:type="dxa"/>
          </w:tcPr>
          <w:p w14:paraId="59126191" w14:textId="727905F8" w:rsidR="00663508" w:rsidRDefault="00663508" w:rsidP="00BF6EF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63508" w14:paraId="71A76E6C" w14:textId="77777777" w:rsidTr="0085033D">
        <w:tc>
          <w:tcPr>
            <w:tcW w:w="4675" w:type="dxa"/>
          </w:tcPr>
          <w:p w14:paraId="32CAD962" w14:textId="693CA94F" w:rsidR="00663508" w:rsidRDefault="00663508" w:rsidP="0066350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="00606B64">
              <w:rPr>
                <w:rFonts w:ascii="Times New Roman" w:hAnsi="Times New Roman" w:cs="Times New Roman"/>
              </w:rPr>
              <w:t>ACCUSED</w:t>
            </w:r>
          </w:p>
          <w:p w14:paraId="7A34B54B" w14:textId="2B024D35" w:rsidR="00663508" w:rsidRDefault="00663508" w:rsidP="0066350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RANK, U.S. Marine Corps</w:t>
            </w:r>
          </w:p>
        </w:tc>
        <w:tc>
          <w:tcPr>
            <w:tcW w:w="4675" w:type="dxa"/>
          </w:tcPr>
          <w:p w14:paraId="49B6CB0F" w14:textId="77777777" w:rsidR="00663508" w:rsidRDefault="00663508" w:rsidP="0066350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COUNSEL</w:t>
            </w:r>
          </w:p>
          <w:p w14:paraId="531BEEDD" w14:textId="42500B21" w:rsidR="00663508" w:rsidRDefault="00663508" w:rsidP="00663508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RANK, U.S. Marine Corps</w:t>
            </w:r>
          </w:p>
        </w:tc>
      </w:tr>
    </w:tbl>
    <w:p w14:paraId="1F50C3FD" w14:textId="4D5D851E" w:rsidR="00C87013" w:rsidRPr="005760D8" w:rsidRDefault="00C87013" w:rsidP="00C8701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sectPr w:rsidR="00C87013" w:rsidRPr="005760D8" w:rsidSect="00B15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6C0C" w14:textId="77777777" w:rsidR="000177F4" w:rsidRDefault="000177F4" w:rsidP="005D3C49">
      <w:pPr>
        <w:spacing w:after="0" w:line="240" w:lineRule="auto"/>
      </w:pPr>
      <w:r>
        <w:separator/>
      </w:r>
    </w:p>
  </w:endnote>
  <w:endnote w:type="continuationSeparator" w:id="0">
    <w:p w14:paraId="4D015A49" w14:textId="77777777" w:rsidR="000177F4" w:rsidRDefault="000177F4" w:rsidP="005D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868F" w14:textId="77777777" w:rsidR="002B5DB0" w:rsidRDefault="002B5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555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0A605" w14:textId="56996322" w:rsidR="00045C8C" w:rsidRPr="00045C8C" w:rsidRDefault="00045C8C">
        <w:pPr>
          <w:pStyle w:val="Footer"/>
          <w:jc w:val="center"/>
          <w:rPr>
            <w:rFonts w:ascii="Times New Roman" w:hAnsi="Times New Roman" w:cs="Times New Roman"/>
          </w:rPr>
        </w:pPr>
        <w:r w:rsidRPr="00045C8C">
          <w:rPr>
            <w:rFonts w:ascii="Times New Roman" w:hAnsi="Times New Roman" w:cs="Times New Roman"/>
          </w:rPr>
          <w:fldChar w:fldCharType="begin"/>
        </w:r>
        <w:r w:rsidRPr="00045C8C">
          <w:rPr>
            <w:rFonts w:ascii="Times New Roman" w:hAnsi="Times New Roman" w:cs="Times New Roman"/>
          </w:rPr>
          <w:instrText xml:space="preserve"> PAGE   \* MERGEFORMAT </w:instrText>
        </w:r>
        <w:r w:rsidRPr="00045C8C">
          <w:rPr>
            <w:rFonts w:ascii="Times New Roman" w:hAnsi="Times New Roman" w:cs="Times New Roman"/>
          </w:rPr>
          <w:fldChar w:fldCharType="separate"/>
        </w:r>
        <w:r w:rsidRPr="00045C8C">
          <w:rPr>
            <w:rFonts w:ascii="Times New Roman" w:hAnsi="Times New Roman" w:cs="Times New Roman"/>
            <w:noProof/>
          </w:rPr>
          <w:t>2</w:t>
        </w:r>
        <w:r w:rsidRPr="00045C8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96B3F6" w14:textId="77777777" w:rsidR="00045C8C" w:rsidRDefault="0004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A71C" w14:textId="77777777" w:rsidR="002B5DB0" w:rsidRDefault="002B5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F881" w14:textId="77777777" w:rsidR="000177F4" w:rsidRDefault="000177F4" w:rsidP="005D3C49">
      <w:pPr>
        <w:spacing w:after="0" w:line="240" w:lineRule="auto"/>
      </w:pPr>
      <w:r>
        <w:separator/>
      </w:r>
    </w:p>
  </w:footnote>
  <w:footnote w:type="continuationSeparator" w:id="0">
    <w:p w14:paraId="1DC8985D" w14:textId="77777777" w:rsidR="000177F4" w:rsidRDefault="000177F4" w:rsidP="005D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6848" w14:textId="3F18BC81" w:rsidR="002B5DB0" w:rsidRDefault="002B5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61CF" w14:textId="33047C6D" w:rsidR="002B5DB0" w:rsidRDefault="002B5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5C72" w14:textId="3916E9EB" w:rsidR="00B150A0" w:rsidRPr="005D3C49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Navy – Marine Corps Trial Judiciary</w:t>
    </w:r>
  </w:p>
  <w:p w14:paraId="2A4DEA22" w14:textId="42AEF1DB" w:rsidR="003E0BAA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Eastern Judicial Circuit</w:t>
    </w:r>
  </w:p>
  <w:p w14:paraId="1191B2EF" w14:textId="77777777" w:rsidR="00B150A0" w:rsidRPr="00B150A0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D570B"/>
    <w:multiLevelType w:val="hybridMultilevel"/>
    <w:tmpl w:val="F9B40552"/>
    <w:lvl w:ilvl="0" w:tplc="2B502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20"/>
    <w:rsid w:val="000177F4"/>
    <w:rsid w:val="00045C8C"/>
    <w:rsid w:val="000539C4"/>
    <w:rsid w:val="000546EA"/>
    <w:rsid w:val="00080594"/>
    <w:rsid w:val="000A0D0C"/>
    <w:rsid w:val="000A1884"/>
    <w:rsid w:val="000A29BC"/>
    <w:rsid w:val="000A5931"/>
    <w:rsid w:val="001416C2"/>
    <w:rsid w:val="001A10A8"/>
    <w:rsid w:val="00200A5C"/>
    <w:rsid w:val="00203696"/>
    <w:rsid w:val="002106BA"/>
    <w:rsid w:val="00292D96"/>
    <w:rsid w:val="002B5DB0"/>
    <w:rsid w:val="002B7882"/>
    <w:rsid w:val="00307EEB"/>
    <w:rsid w:val="00396D16"/>
    <w:rsid w:val="003C1184"/>
    <w:rsid w:val="003E0BAA"/>
    <w:rsid w:val="0041763E"/>
    <w:rsid w:val="004820F8"/>
    <w:rsid w:val="00497203"/>
    <w:rsid w:val="005174C3"/>
    <w:rsid w:val="00531877"/>
    <w:rsid w:val="00531E6B"/>
    <w:rsid w:val="00533593"/>
    <w:rsid w:val="00575C82"/>
    <w:rsid w:val="005760D8"/>
    <w:rsid w:val="005852D5"/>
    <w:rsid w:val="00596176"/>
    <w:rsid w:val="005D3C49"/>
    <w:rsid w:val="00606B64"/>
    <w:rsid w:val="00663508"/>
    <w:rsid w:val="006B70E2"/>
    <w:rsid w:val="006F6977"/>
    <w:rsid w:val="007177A0"/>
    <w:rsid w:val="0072088A"/>
    <w:rsid w:val="00747724"/>
    <w:rsid w:val="007513B6"/>
    <w:rsid w:val="00781D08"/>
    <w:rsid w:val="007F1A0E"/>
    <w:rsid w:val="007F48D8"/>
    <w:rsid w:val="008066B5"/>
    <w:rsid w:val="00837467"/>
    <w:rsid w:val="0085033D"/>
    <w:rsid w:val="008A71CA"/>
    <w:rsid w:val="008C4C70"/>
    <w:rsid w:val="008D6C1C"/>
    <w:rsid w:val="008F1F3B"/>
    <w:rsid w:val="0093477D"/>
    <w:rsid w:val="009430D1"/>
    <w:rsid w:val="00997BA0"/>
    <w:rsid w:val="009B7711"/>
    <w:rsid w:val="009D2E20"/>
    <w:rsid w:val="00A25F65"/>
    <w:rsid w:val="00A703F2"/>
    <w:rsid w:val="00AA5B97"/>
    <w:rsid w:val="00AE7559"/>
    <w:rsid w:val="00B06E9D"/>
    <w:rsid w:val="00B076A7"/>
    <w:rsid w:val="00B150A0"/>
    <w:rsid w:val="00BF6EF8"/>
    <w:rsid w:val="00C1439D"/>
    <w:rsid w:val="00C67F69"/>
    <w:rsid w:val="00C87013"/>
    <w:rsid w:val="00CE3512"/>
    <w:rsid w:val="00CF4D05"/>
    <w:rsid w:val="00D729D7"/>
    <w:rsid w:val="00DA2E8E"/>
    <w:rsid w:val="00DC2969"/>
    <w:rsid w:val="00E01552"/>
    <w:rsid w:val="00E42E88"/>
    <w:rsid w:val="00E56DE1"/>
    <w:rsid w:val="00EE1CBC"/>
    <w:rsid w:val="00EE3947"/>
    <w:rsid w:val="00EF22BF"/>
    <w:rsid w:val="00F02F06"/>
    <w:rsid w:val="00F16157"/>
    <w:rsid w:val="00F9460E"/>
    <w:rsid w:val="00FD26E1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5A29"/>
  <w15:chartTrackingRefBased/>
  <w15:docId w15:val="{7402A95B-775B-466C-A255-438CB6F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A7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itaryJudge">
    <w:name w:val="Military Judge"/>
    <w:basedOn w:val="Normal"/>
    <w:link w:val="MilitaryJudgeChar"/>
    <w:qFormat/>
    <w:rsid w:val="00B076A7"/>
    <w:pPr>
      <w:spacing w:before="160" w:after="240" w:line="360" w:lineRule="atLeast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MilitaryJudgeChar">
    <w:name w:val="Military Judge Char"/>
    <w:basedOn w:val="DefaultParagraphFont"/>
    <w:link w:val="MilitaryJudge"/>
    <w:rsid w:val="00B076A7"/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076A7"/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customStyle="1" w:styleId="TCDC">
    <w:name w:val="TC/DC"/>
    <w:basedOn w:val="Normal"/>
    <w:link w:val="TCDCChar"/>
    <w:qFormat/>
    <w:rsid w:val="007513B6"/>
    <w:pPr>
      <w:spacing w:after="24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TCDCChar">
    <w:name w:val="TC/DC Char"/>
    <w:basedOn w:val="DefaultParagraphFont"/>
    <w:link w:val="TCDC"/>
    <w:rsid w:val="007513B6"/>
    <w:rPr>
      <w:rFonts w:ascii="Arial" w:eastAsia="Times New Roman" w:hAnsi="Arial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49"/>
  </w:style>
  <w:style w:type="paragraph" w:styleId="Footer">
    <w:name w:val="footer"/>
    <w:basedOn w:val="Normal"/>
    <w:link w:val="Foot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49b5b1-059d-4eb3-bdcc-af24f54f08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F978FB431840A9F2A1CB699B3DAB" ma:contentTypeVersion="14" ma:contentTypeDescription="Create a new document." ma:contentTypeScope="" ma:versionID="e68d3f684fd9df8c5ff0bc77020498be">
  <xsd:schema xmlns:xsd="http://www.w3.org/2001/XMLSchema" xmlns:xs="http://www.w3.org/2001/XMLSchema" xmlns:p="http://schemas.microsoft.com/office/2006/metadata/properties" xmlns:ns1="http://schemas.microsoft.com/sharepoint/v3" xmlns:ns2="9949b5b1-059d-4eb3-bdcc-af24f54f08ac" targetNamespace="http://schemas.microsoft.com/office/2006/metadata/properties" ma:root="true" ma:fieldsID="5ffa96125cf2ec590ae79162cbfa18c2" ns1:_="" ns2:_="">
    <xsd:import namespace="http://schemas.microsoft.com/sharepoint/v3"/>
    <xsd:import namespace="9949b5b1-059d-4eb3-bdcc-af24f54f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b5b1-059d-4eb3-bdcc-af24f54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9E523-0E02-4565-9924-EA800CF88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9b5b1-059d-4eb3-bdcc-af24f54f08ac"/>
  </ds:schemaRefs>
</ds:datastoreItem>
</file>

<file path=customXml/itemProps2.xml><?xml version="1.0" encoding="utf-8"?>
<ds:datastoreItem xmlns:ds="http://schemas.openxmlformats.org/officeDocument/2006/customXml" ds:itemID="{9BFE022C-8B4B-4251-9EA0-0574F84B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58E52-E414-4906-A647-DB684B4B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9b5b1-059d-4eb3-bdcc-af24f54f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 LtCol Jesse P</dc:creator>
  <cp:keywords/>
  <dc:description/>
  <cp:lastModifiedBy>Schweig LtCol Jesse P</cp:lastModifiedBy>
  <cp:revision>5</cp:revision>
  <cp:lastPrinted>2025-09-05T13:42:00Z</cp:lastPrinted>
  <dcterms:created xsi:type="dcterms:W3CDTF">2025-09-05T14:32:00Z</dcterms:created>
  <dcterms:modified xsi:type="dcterms:W3CDTF">2025-09-18T16:04:00Z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0x0101005DFBF978FB431840A9F2A1CB699B3DAB</vt:lpwstr>
  </property>
  <property fmtid="{D5CDD505-2E9C-101B-9397-08002B2CF9AE}" pid="3" name="MediaServiceImageTags">
    <vt:lpwstr/>
  </property>
</Properties>
</file>